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F" w:rsidRDefault="00DD59B6">
      <w:pPr>
        <w:rPr>
          <w:u w:val="single"/>
        </w:rPr>
      </w:pPr>
      <w:r>
        <w:rPr>
          <w:u w:val="single"/>
        </w:rPr>
        <w:t>Auf Briefbogen Praxis</w:t>
      </w:r>
    </w:p>
    <w:p w:rsidR="004367FF" w:rsidRDefault="004367FF"/>
    <w:p w:rsidR="004367FF" w:rsidRDefault="00DD59B6">
      <w:r>
        <w:t>Herr/Frau</w:t>
      </w:r>
    </w:p>
    <w:p w:rsidR="004367FF" w:rsidRDefault="00DD59B6">
      <w:r>
        <w:t>Anschrift (Mitarbeiter/in)</w:t>
      </w:r>
    </w:p>
    <w:p w:rsidR="004367FF" w:rsidRDefault="004367FF"/>
    <w:p w:rsidR="004367FF" w:rsidRDefault="004367FF"/>
    <w:p w:rsidR="004367FF" w:rsidRDefault="004367FF"/>
    <w:p w:rsidR="004367FF" w:rsidRDefault="004367FF"/>
    <w:p w:rsidR="004367FF" w:rsidRDefault="004367FF"/>
    <w:p w:rsidR="004367FF" w:rsidRDefault="00DD59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4367FF" w:rsidRDefault="004367FF"/>
    <w:p w:rsidR="004367FF" w:rsidRDefault="00DD59B6">
      <w:r>
        <w:t>Zur Vorlage bei der zuständigen Behörde</w:t>
      </w:r>
    </w:p>
    <w:p w:rsidR="004367FF" w:rsidRDefault="004367FF"/>
    <w:p w:rsidR="004367FF" w:rsidRDefault="00DD59B6">
      <w:r>
        <w:t>Betreff: Gewährung des Pendelns zwischen Wohnsitz und Arbeitsstätte und zurück, Durchführung von Hausbesuchen, aufgrund kritischer Infrastrukturen / systemrelevanter Berufe</w:t>
      </w:r>
    </w:p>
    <w:p w:rsidR="004367FF" w:rsidRDefault="004367FF"/>
    <w:p w:rsidR="004367FF" w:rsidRDefault="00DD59B6">
      <w:r>
        <w:t>Sehr geehrte Damen und Herren,</w:t>
      </w:r>
    </w:p>
    <w:p w:rsidR="004367FF" w:rsidRDefault="00DD59B6">
      <w:r>
        <w:t xml:space="preserve"> hiermit bestätigen wir, dass</w:t>
      </w:r>
    </w:p>
    <w:p w:rsidR="004367FF" w:rsidRDefault="00DD59B6">
      <w:r>
        <w:tab/>
      </w:r>
      <w:r>
        <w:tab/>
      </w:r>
      <w:r>
        <w:tab/>
        <w:t xml:space="preserve">Name </w:t>
      </w:r>
    </w:p>
    <w:p w:rsidR="004367FF" w:rsidRDefault="00DD59B6">
      <w:r>
        <w:tab/>
      </w:r>
      <w:r>
        <w:tab/>
      </w:r>
      <w:r>
        <w:tab/>
        <w:t>Anschrift (Mitarbeiter/in)</w:t>
      </w:r>
    </w:p>
    <w:p w:rsidR="000822FD" w:rsidRDefault="000822FD">
      <w:r>
        <w:t>i</w:t>
      </w:r>
      <w:r w:rsidR="00DD59B6">
        <w:t xml:space="preserve">n meiner/unserer Praxis </w:t>
      </w:r>
      <w:r w:rsidR="00DD59B6">
        <w:rPr>
          <w:shd w:val="clear" w:color="auto" w:fill="FFFF00"/>
        </w:rPr>
        <w:t>(</w:t>
      </w:r>
      <w:r w:rsidR="00DD59B6">
        <w:rPr>
          <w:i/>
          <w:iCs/>
          <w:shd w:val="clear" w:color="auto" w:fill="FFFF00"/>
        </w:rPr>
        <w:t>eventuell Adresse einsetzen falls mehrere Praxissitze</w:t>
      </w:r>
      <w:r w:rsidR="00DD59B6">
        <w:rPr>
          <w:shd w:val="clear" w:color="auto" w:fill="FFFF00"/>
        </w:rPr>
        <w:t>)</w:t>
      </w:r>
      <w:r w:rsidR="00DD59B6">
        <w:t xml:space="preserve"> </w:t>
      </w:r>
    </w:p>
    <w:p w:rsidR="004367FF" w:rsidRDefault="00DD59B6">
      <w:r>
        <w:t>beschäftigt ist.</w:t>
      </w:r>
    </w:p>
    <w:p w:rsidR="004367FF" w:rsidRDefault="00DD59B6">
      <w:r>
        <w:t>Als Praxis sind wir gemäß § 4 BSI-Krisenverordnung – BSI-</w:t>
      </w:r>
      <w:proofErr w:type="spellStart"/>
      <w:r>
        <w:t>KritisV</w:t>
      </w:r>
      <w:proofErr w:type="spellEnd"/>
      <w:r>
        <w:t xml:space="preserve">, </w:t>
      </w:r>
      <w:r>
        <w:rPr>
          <w:rFonts w:cs="Calibri"/>
        </w:rPr>
        <w:t>sowie nach der Leitlinie zur Bestimmung des Personals kritischer Infrastrukturen des Ministeriums für Arbeit, Gesundheit und Soziales des Landes Nordrhein-Westfalen vom 15.03.2020, Absatz II. Punkt 5., als kritische Infrastruktur eingestuft.</w:t>
      </w:r>
    </w:p>
    <w:p w:rsidR="004367FF" w:rsidRDefault="00DD59B6">
      <w:pPr>
        <w:rPr>
          <w:rFonts w:cs="Calibri"/>
        </w:rPr>
      </w:pPr>
      <w:r>
        <w:rPr>
          <w:rFonts w:cs="Calibri"/>
        </w:rPr>
        <w:t>Wir bitten dem/der Mitarbeiter/in den Weg zur Praxis zu gewähren.</w:t>
      </w:r>
    </w:p>
    <w:p w:rsidR="004367FF" w:rsidRDefault="002269E0">
      <w:pPr>
        <w:rPr>
          <w:rFonts w:cs="Calibri"/>
        </w:rPr>
      </w:pPr>
      <w:r>
        <w:rPr>
          <w:rFonts w:cs="Calibri"/>
        </w:rPr>
        <w:t>Im</w:t>
      </w:r>
      <w:r w:rsidR="00DD59B6">
        <w:rPr>
          <w:rFonts w:cs="Calibri"/>
        </w:rPr>
        <w:t xml:space="preserve"> Falle der Durchführung von Hausbesuchen führt mein/e Mitarbeiter/in die Rezepte/Karteikarten mit sich. Wir bitten auch hier unserem/unserer Mitarbeiter</w:t>
      </w:r>
      <w:r w:rsidR="000822FD">
        <w:rPr>
          <w:rFonts w:cs="Calibri"/>
        </w:rPr>
        <w:t>/</w:t>
      </w:r>
      <w:r w:rsidR="00DD59B6">
        <w:rPr>
          <w:rFonts w:cs="Calibri"/>
        </w:rPr>
        <w:t>in den Weg zu gewähren.</w:t>
      </w:r>
    </w:p>
    <w:p w:rsidR="004367FF" w:rsidRDefault="004367FF">
      <w:pPr>
        <w:rPr>
          <w:rFonts w:cs="Calibri"/>
        </w:rPr>
      </w:pPr>
    </w:p>
    <w:p w:rsidR="004367FF" w:rsidRDefault="00DD59B6">
      <w:pPr>
        <w:rPr>
          <w:rFonts w:cs="Calibri"/>
        </w:rPr>
      </w:pPr>
      <w:r>
        <w:rPr>
          <w:rFonts w:cs="Calibri"/>
        </w:rPr>
        <w:t>Mit freundlichen Grüßen</w:t>
      </w:r>
    </w:p>
    <w:p w:rsidR="004367FF" w:rsidRDefault="00DD59B6">
      <w:r>
        <w:rPr>
          <w:rFonts w:cs="Calibri"/>
        </w:rPr>
        <w:t>Unterschrift</w:t>
      </w:r>
    </w:p>
    <w:sectPr w:rsidR="004367FF" w:rsidSect="004367F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77" w:rsidRDefault="00CE5E77" w:rsidP="004367FF">
      <w:pPr>
        <w:spacing w:after="0" w:line="240" w:lineRule="auto"/>
      </w:pPr>
      <w:r>
        <w:separator/>
      </w:r>
    </w:p>
  </w:endnote>
  <w:endnote w:type="continuationSeparator" w:id="0">
    <w:p w:rsidR="00CE5E77" w:rsidRDefault="00CE5E77" w:rsidP="0043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77" w:rsidRDefault="00CE5E77" w:rsidP="004367FF">
      <w:pPr>
        <w:spacing w:after="0" w:line="240" w:lineRule="auto"/>
      </w:pPr>
      <w:r w:rsidRPr="004367FF">
        <w:rPr>
          <w:color w:val="000000"/>
        </w:rPr>
        <w:separator/>
      </w:r>
    </w:p>
  </w:footnote>
  <w:footnote w:type="continuationSeparator" w:id="0">
    <w:p w:rsidR="00CE5E77" w:rsidRDefault="00CE5E77" w:rsidP="0043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7FF"/>
    <w:rsid w:val="000822FD"/>
    <w:rsid w:val="002269E0"/>
    <w:rsid w:val="004367FF"/>
    <w:rsid w:val="00707FE1"/>
    <w:rsid w:val="00CE5E77"/>
    <w:rsid w:val="00D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367FF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Hofmann</dc:creator>
  <cp:lastModifiedBy>Stefanie Lösch</cp:lastModifiedBy>
  <cp:revision>3</cp:revision>
  <cp:lastPrinted>2020-03-20T12:10:00Z</cp:lastPrinted>
  <dcterms:created xsi:type="dcterms:W3CDTF">2020-03-20T11:10:00Z</dcterms:created>
  <dcterms:modified xsi:type="dcterms:W3CDTF">2020-03-20T12:11:00Z</dcterms:modified>
</cp:coreProperties>
</file>